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2976" w14:textId="17A3BCCB" w:rsidR="009D033E" w:rsidRDefault="009D033E" w:rsidP="00527953">
      <w:pPr>
        <w:spacing w:after="0" w:line="240" w:lineRule="auto"/>
        <w:ind w:firstLine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4 к приказу</w:t>
      </w:r>
    </w:p>
    <w:p w14:paraId="2D26798C" w14:textId="77777777" w:rsidR="009D033E" w:rsidRDefault="009D033E" w:rsidP="00527953">
      <w:pPr>
        <w:spacing w:after="0" w:line="240" w:lineRule="auto"/>
        <w:ind w:firstLine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</w:t>
      </w:r>
      <w:proofErr w:type="gramStart"/>
      <w:r w:rsidRPr="006D65F1">
        <w:rPr>
          <w:rFonts w:ascii="Times New Roman" w:hAnsi="Times New Roman"/>
          <w:color w:val="000000"/>
          <w:sz w:val="20"/>
          <w:szCs w:val="20"/>
        </w:rPr>
        <w:t>Зырянская</w:t>
      </w:r>
      <w:proofErr w:type="gramEnd"/>
      <w:r w:rsidRPr="006D65F1">
        <w:rPr>
          <w:rFonts w:ascii="Times New Roman" w:hAnsi="Times New Roman"/>
          <w:color w:val="000000"/>
          <w:sz w:val="20"/>
          <w:szCs w:val="20"/>
        </w:rPr>
        <w:t xml:space="preserve"> СОШ» Зырянского района</w:t>
      </w:r>
    </w:p>
    <w:p w14:paraId="3811B5FE" w14:textId="77777777" w:rsidR="009D033E" w:rsidRDefault="009D033E" w:rsidP="00527953">
      <w:pPr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14:paraId="1A7FABB7" w14:textId="77777777" w:rsidR="009D033E" w:rsidRDefault="009D033E" w:rsidP="00527953">
      <w:pPr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14:paraId="29034504" w14:textId="49F641E6" w:rsidR="005B7FDD" w:rsidRPr="00527953" w:rsidRDefault="009D033E" w:rsidP="00527953">
      <w:pPr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14:paraId="5688CDDC" w14:textId="77777777" w:rsidR="00765EE6" w:rsidRDefault="00765EE6" w:rsidP="00765EE6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EDE0C" w14:textId="45F009BA" w:rsidR="00765EE6" w:rsidRDefault="00765EE6" w:rsidP="00765EE6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FDD">
        <w:rPr>
          <w:rFonts w:ascii="Times New Roman" w:eastAsia="Times New Roman" w:hAnsi="Times New Roman" w:cs="Times New Roman"/>
          <w:b/>
          <w:sz w:val="28"/>
          <w:szCs w:val="28"/>
        </w:rPr>
        <w:t>Режим дня в детском оздоровительном лагере дневного пребывания</w:t>
      </w:r>
    </w:p>
    <w:p w14:paraId="24B1F738" w14:textId="38C4489A" w:rsidR="005B7FDD" w:rsidRPr="005B7FDD" w:rsidRDefault="005B7FDD" w:rsidP="00765EE6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МБОУ «ЗСОШ»</w:t>
      </w:r>
      <w:bookmarkStart w:id="0" w:name="_GoBack"/>
      <w:bookmarkEnd w:id="0"/>
    </w:p>
    <w:p w14:paraId="424921F0" w14:textId="77777777" w:rsidR="00765EE6" w:rsidRPr="00F911C3" w:rsidRDefault="00765EE6" w:rsidP="00765EE6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42" w:type="dxa"/>
        <w:jc w:val="center"/>
        <w:tblInd w:w="-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8080"/>
      </w:tblGrid>
      <w:tr w:rsidR="008E48B4" w:rsidRPr="005B7FDD" w14:paraId="799F8E3D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  <w:hideMark/>
          </w:tcPr>
          <w:p w14:paraId="59C1A931" w14:textId="4B0C18AE" w:rsidR="008E48B4" w:rsidRPr="008E133E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75849045" w14:textId="308F8A44" w:rsidR="008E48B4" w:rsidRPr="008E133E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E133E" w:rsidRPr="005B7FDD" w14:paraId="47EDEF2D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089A768B" w14:textId="15DF1C90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8C27ACE" w14:textId="045D0D1E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дежурных воспитателей, индивидуальный приём детей</w:t>
            </w:r>
          </w:p>
        </w:tc>
      </w:tr>
      <w:tr w:rsidR="008E133E" w:rsidRPr="005B7FDD" w14:paraId="2D0866F9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7DD47311" w14:textId="3663342D" w:rsidR="008E133E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A4F3DF3" w14:textId="406C4D27" w:rsidR="008E133E" w:rsidRPr="008E133E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лагеря</w:t>
            </w:r>
          </w:p>
        </w:tc>
      </w:tr>
      <w:tr w:rsidR="008E133E" w:rsidRPr="005B7FDD" w14:paraId="44011D95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4507E9F7" w14:textId="1FB0F4F3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08.30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BA780B2" w14:textId="0F60C60D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  <w:r w:rsidRPr="008E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рады вас видеть»</w:t>
            </w:r>
          </w:p>
        </w:tc>
      </w:tr>
      <w:tr w:rsidR="008E133E" w:rsidRPr="005B7FDD" w14:paraId="2B910E10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7920BF01" w14:textId="5F4BB849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84C8B83" w14:textId="514CCF56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8E133E" w:rsidRPr="005B7FDD" w14:paraId="52B28EC3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76D53DD2" w14:textId="76E9B9F5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DB1A277" w14:textId="0990696C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</w:tr>
      <w:tr w:rsidR="008E133E" w:rsidRPr="005B7FDD" w14:paraId="29843241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271BBF75" w14:textId="7F8FEC5A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E8CC591" w14:textId="2AE502EF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8E133E" w:rsidRPr="005B7FDD" w14:paraId="7DF501F2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7C5DDA02" w14:textId="71BAB20D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7817F14" w14:textId="757A96B3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безопасности</w:t>
            </w:r>
          </w:p>
        </w:tc>
      </w:tr>
      <w:tr w:rsidR="008E133E" w:rsidRPr="005B7FDD" w14:paraId="1DD0C38B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4F88B4B7" w14:textId="05DAE46E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A89A6CC" w14:textId="231A31D6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отрядов, </w:t>
            </w: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отрядное время</w:t>
            </w:r>
          </w:p>
        </w:tc>
      </w:tr>
      <w:tr w:rsidR="008E133E" w:rsidRPr="005B7FDD" w14:paraId="28FCE69D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137114BA" w14:textId="65172ACD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434CF2D" w14:textId="4322F103" w:rsidR="008E133E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коллективно-творческих дел</w:t>
            </w:r>
          </w:p>
        </w:tc>
      </w:tr>
      <w:tr w:rsidR="008E133E" w:rsidRPr="005B7FDD" w14:paraId="49F7CF60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6CEA6065" w14:textId="44D1E1CC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680E5AB" w14:textId="70255848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8E133E" w:rsidRPr="005B7FDD" w14:paraId="677C6ED7" w14:textId="77777777" w:rsidTr="008E133E">
        <w:trPr>
          <w:trHeight w:val="362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42DB7243" w14:textId="42D03B75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7BB4CC1" w14:textId="2647E290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8E133E" w:rsidRPr="005B7FDD" w14:paraId="59CA1222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2BB50925" w14:textId="4985C401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14.20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B2C9E84" w14:textId="6E062886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деятельность по интересам</w:t>
            </w:r>
          </w:p>
        </w:tc>
      </w:tr>
      <w:tr w:rsidR="008E133E" w:rsidRPr="005B7FDD" w14:paraId="24AA368C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38267692" w14:textId="2BBD45AA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14.20 – 14.30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69F9F2C" w14:textId="2B3A2FBB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огонёк «Мы вам честно сказать хотим…»</w:t>
            </w:r>
          </w:p>
        </w:tc>
      </w:tr>
      <w:tr w:rsidR="008E133E" w:rsidRPr="005B7FDD" w14:paraId="40895063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30FB715A" w14:textId="1726426F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9385107" w14:textId="38E6E1FE" w:rsidR="008E133E" w:rsidRPr="005B7FDD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</w:tr>
      <w:tr w:rsidR="008E133E" w:rsidRPr="005B7FDD" w14:paraId="698A15E0" w14:textId="77777777" w:rsidTr="008E133E">
        <w:trPr>
          <w:trHeight w:val="34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1F7BB3DE" w14:textId="656C5EF1" w:rsidR="008E133E" w:rsidRPr="005B7FDD" w:rsidRDefault="008E133E" w:rsidP="008E13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15.00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7B017B3" w14:textId="46B57F03" w:rsidR="008E133E" w:rsidRPr="008E133E" w:rsidRDefault="008E133E" w:rsidP="008E133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педагогов, анализ дня</w:t>
            </w:r>
          </w:p>
        </w:tc>
      </w:tr>
    </w:tbl>
    <w:p w14:paraId="7CC396A2" w14:textId="5AF83423" w:rsidR="00754413" w:rsidRDefault="00754413" w:rsidP="005B7FDD"/>
    <w:p w14:paraId="68C593D8" w14:textId="77777777" w:rsidR="008E133E" w:rsidRPr="008E133E" w:rsidRDefault="008E133E" w:rsidP="005B7FDD">
      <w:pPr>
        <w:rPr>
          <w:sz w:val="28"/>
          <w:szCs w:val="28"/>
        </w:rPr>
      </w:pPr>
    </w:p>
    <w:sectPr w:rsidR="008E133E" w:rsidRPr="008E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13"/>
    <w:rsid w:val="0000560B"/>
    <w:rsid w:val="000B5B67"/>
    <w:rsid w:val="00262404"/>
    <w:rsid w:val="002A2691"/>
    <w:rsid w:val="003023CA"/>
    <w:rsid w:val="00377761"/>
    <w:rsid w:val="004C3F43"/>
    <w:rsid w:val="00527953"/>
    <w:rsid w:val="005B7FDD"/>
    <w:rsid w:val="00754413"/>
    <w:rsid w:val="00765EE6"/>
    <w:rsid w:val="00861784"/>
    <w:rsid w:val="008E133E"/>
    <w:rsid w:val="008E48B4"/>
    <w:rsid w:val="009744F7"/>
    <w:rsid w:val="009D033E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E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E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Лебедевич</dc:creator>
  <cp:keywords/>
  <dc:description/>
  <cp:lastModifiedBy>admin</cp:lastModifiedBy>
  <cp:revision>20</cp:revision>
  <cp:lastPrinted>2022-06-06T17:16:00Z</cp:lastPrinted>
  <dcterms:created xsi:type="dcterms:W3CDTF">2020-04-29T07:14:00Z</dcterms:created>
  <dcterms:modified xsi:type="dcterms:W3CDTF">2022-06-19T18:05:00Z</dcterms:modified>
</cp:coreProperties>
</file>